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BF" w:rsidRPr="00C66B16" w:rsidRDefault="00C66B16" w:rsidP="00C66B16">
      <w:pPr>
        <w:rPr>
          <w:b/>
          <w:sz w:val="32"/>
          <w:szCs w:val="32"/>
        </w:rPr>
      </w:pPr>
      <w:bookmarkStart w:id="0" w:name="_GoBack"/>
      <w:r w:rsidRPr="00C66B16">
        <w:rPr>
          <w:b/>
          <w:sz w:val="32"/>
          <w:szCs w:val="32"/>
        </w:rPr>
        <w:t>Okruhy otázek pro zkoušky na funkci rozhodčího z výkonu pro lesní zkoušky ohařů</w:t>
      </w:r>
      <w:r>
        <w:rPr>
          <w:b/>
          <w:sz w:val="32"/>
          <w:szCs w:val="32"/>
        </w:rPr>
        <w:t>.</w:t>
      </w:r>
      <w:r w:rsidR="00A77BA1" w:rsidRPr="00C66B16">
        <w:rPr>
          <w:b/>
          <w:sz w:val="32"/>
          <w:szCs w:val="32"/>
        </w:rPr>
        <w:t xml:space="preserve">  </w:t>
      </w:r>
      <w:r w:rsidR="0070096E">
        <w:rPr>
          <w:b/>
          <w:sz w:val="32"/>
          <w:szCs w:val="32"/>
        </w:rPr>
        <w:t>(LZ)</w:t>
      </w:r>
    </w:p>
    <w:bookmarkEnd w:id="0"/>
    <w:p w:rsidR="001966A2" w:rsidRDefault="00A77BA1" w:rsidP="00D671F7">
      <w:pPr>
        <w:rPr>
          <w:b/>
          <w:sz w:val="32"/>
          <w:szCs w:val="32"/>
          <w:u w:val="words"/>
        </w:rPr>
      </w:pPr>
      <w:r>
        <w:rPr>
          <w:b/>
          <w:sz w:val="32"/>
          <w:szCs w:val="32"/>
          <w:u w:val="words"/>
        </w:rPr>
        <w:t xml:space="preserve">        </w:t>
      </w:r>
    </w:p>
    <w:p w:rsidR="009444BF" w:rsidRPr="00D46D02" w:rsidRDefault="00AE4E00" w:rsidP="00AE4E00">
      <w:r w:rsidRPr="00D46D02">
        <w:t xml:space="preserve">Překonání překážky, uchopení, přinesení a odevzdání lišky se hodnotí: </w:t>
      </w:r>
    </w:p>
    <w:p w:rsidR="009444BF" w:rsidRPr="00D46D02" w:rsidRDefault="009444BF" w:rsidP="00AE4E00"/>
    <w:p w:rsidR="009444BF" w:rsidRPr="00D46D02" w:rsidRDefault="009444BF" w:rsidP="009444BF">
      <w:r w:rsidRPr="00D46D02">
        <w:t xml:space="preserve">Pokud vůdce při vhazování lišky vstoupí do ohrádky: </w:t>
      </w:r>
    </w:p>
    <w:p w:rsidR="009444BF" w:rsidRPr="00D46D02" w:rsidRDefault="009444BF" w:rsidP="009444BF"/>
    <w:p w:rsidR="009444BF" w:rsidRPr="00D46D02" w:rsidRDefault="009444BF" w:rsidP="009444BF">
      <w:r w:rsidRPr="00D46D02">
        <w:t xml:space="preserve">Při plnění </w:t>
      </w:r>
      <w:proofErr w:type="spellStart"/>
      <w:r w:rsidRPr="00D46D02">
        <w:t>discipliny</w:t>
      </w:r>
      <w:proofErr w:type="spellEnd"/>
      <w:r w:rsidRPr="00D46D02">
        <w:t xml:space="preserve"> přinášení lišky přes překážku vůdce:   </w:t>
      </w:r>
    </w:p>
    <w:p w:rsidR="009444BF" w:rsidRPr="00D46D02" w:rsidRDefault="009444BF" w:rsidP="009444BF">
      <w:r w:rsidRPr="00D46D02">
        <w:t xml:space="preserve">                               </w:t>
      </w:r>
    </w:p>
    <w:p w:rsidR="009444BF" w:rsidRPr="00D46D02" w:rsidRDefault="009444BF" w:rsidP="009444BF">
      <w:r w:rsidRPr="00D46D02">
        <w:t>Odejde-li pes při šoulačce z místa odložení do poloviny vzdálenosti směrem k</w:t>
      </w:r>
      <w:r w:rsidR="004D6A14" w:rsidRPr="00D46D02">
        <w:t> </w:t>
      </w:r>
      <w:r w:rsidRPr="00D46D02">
        <w:t>vůdci</w:t>
      </w:r>
      <w:r w:rsidR="004D6A14" w:rsidRPr="00D46D02">
        <w:t xml:space="preserve"> </w:t>
      </w:r>
      <w:r w:rsidRPr="00D46D02">
        <w:t xml:space="preserve">nebo ke koroně, je hodnocen jeho výkon: </w:t>
      </w:r>
      <w:r w:rsidR="00AE4E00" w:rsidRPr="00D46D02">
        <w:t xml:space="preserve">  </w:t>
      </w:r>
    </w:p>
    <w:p w:rsidR="00AE4E00" w:rsidRPr="00D46D02" w:rsidRDefault="00AE4E00" w:rsidP="009444BF">
      <w:r w:rsidRPr="00D46D02">
        <w:t xml:space="preserve">                            </w:t>
      </w:r>
    </w:p>
    <w:p w:rsidR="009444BF" w:rsidRPr="00D46D02" w:rsidRDefault="00AE4E00" w:rsidP="00694CEB">
      <w:proofErr w:type="spellStart"/>
      <w:r w:rsidRPr="00D46D02">
        <w:t>Disciplina</w:t>
      </w:r>
      <w:proofErr w:type="spellEnd"/>
      <w:r w:rsidRPr="00D46D02">
        <w:t xml:space="preserve"> chování na stanovišti v lese se zkouší:</w:t>
      </w:r>
    </w:p>
    <w:p w:rsidR="009444BF" w:rsidRPr="00D46D02" w:rsidRDefault="009444BF" w:rsidP="00694CEB"/>
    <w:p w:rsidR="009444BF" w:rsidRPr="00D46D02" w:rsidRDefault="009444BF" w:rsidP="009444BF">
      <w:r w:rsidRPr="00D46D02">
        <w:t>Odejde-li pes při šoulačce z místa odložení dál jak do poloviny vzdálenosti směrem</w:t>
      </w:r>
      <w:r w:rsidR="004D6A14" w:rsidRPr="00D46D02">
        <w:t xml:space="preserve"> </w:t>
      </w:r>
      <w:r w:rsidRPr="00D46D02">
        <w:t xml:space="preserve">           </w:t>
      </w:r>
    </w:p>
    <w:p w:rsidR="009444BF" w:rsidRPr="00D46D02" w:rsidRDefault="009444BF" w:rsidP="009444BF">
      <w:r w:rsidRPr="00D46D02">
        <w:t>k vůdci nebo ke koroně, je hodnocen jeho výkon:</w:t>
      </w:r>
      <w:r w:rsidR="00AE4E00" w:rsidRPr="00D46D02">
        <w:t xml:space="preserve">   </w:t>
      </w:r>
    </w:p>
    <w:p w:rsidR="00AE4E00" w:rsidRPr="00D46D02" w:rsidRDefault="00AE4E00" w:rsidP="009444BF">
      <w:r w:rsidRPr="00D46D02">
        <w:t xml:space="preserve">                                     </w:t>
      </w:r>
    </w:p>
    <w:p w:rsidR="009444BF" w:rsidRPr="00D46D02" w:rsidRDefault="00AE4E00" w:rsidP="00694CEB">
      <w:r w:rsidRPr="00D46D02">
        <w:t xml:space="preserve">Pokud vůdce při šoulačce nedodrží stanovené vzdálenosti a trasy:  </w:t>
      </w:r>
    </w:p>
    <w:p w:rsidR="009444BF" w:rsidRPr="00D46D02" w:rsidRDefault="009444BF" w:rsidP="00694CEB"/>
    <w:p w:rsidR="009444BF" w:rsidRPr="00D46D02" w:rsidRDefault="009444BF" w:rsidP="009444BF">
      <w:pPr>
        <w:ind w:right="-288"/>
      </w:pPr>
      <w:r w:rsidRPr="00D46D02">
        <w:t>Mine-li pes pracující na pobarvené stopě jako vodič lože do vzdálenosti povolené k sejití:</w:t>
      </w:r>
    </w:p>
    <w:p w:rsidR="009444BF" w:rsidRPr="00D46D02" w:rsidRDefault="009444BF" w:rsidP="009444BF">
      <w:pPr>
        <w:ind w:right="-288"/>
      </w:pPr>
      <w:r w:rsidRPr="00D46D02">
        <w:t xml:space="preserve">Pořadí zkoušených psů na pobarvené stopě: </w:t>
      </w:r>
    </w:p>
    <w:p w:rsidR="009444BF" w:rsidRPr="00D46D02" w:rsidRDefault="009444BF" w:rsidP="009444BF">
      <w:pPr>
        <w:ind w:right="-288"/>
      </w:pPr>
    </w:p>
    <w:p w:rsidR="009444BF" w:rsidRPr="00D46D02" w:rsidRDefault="009444BF" w:rsidP="009444BF">
      <w:pPr>
        <w:ind w:right="-288"/>
      </w:pPr>
      <w:r w:rsidRPr="00D46D02">
        <w:t xml:space="preserve">Pes se přikládá na pobarvenou stopu na LZ a VZ: </w:t>
      </w:r>
    </w:p>
    <w:p w:rsidR="00AE4E00" w:rsidRPr="00D46D02" w:rsidRDefault="00AE4E00" w:rsidP="009444BF">
      <w:pPr>
        <w:ind w:right="-288"/>
      </w:pPr>
      <w:r w:rsidRPr="00D46D02">
        <w:t xml:space="preserve">                                    </w:t>
      </w:r>
    </w:p>
    <w:p w:rsidR="00A57716" w:rsidRPr="00D46D02" w:rsidRDefault="00AE4E00" w:rsidP="00A57716">
      <w:pPr>
        <w:ind w:right="-288"/>
      </w:pPr>
      <w:r w:rsidRPr="00D46D02">
        <w:t xml:space="preserve">Nahlásí-li rozhodčí na konci pobarvené stopní dráhy, že pes u kusu nebyl a přesto jej vůdce </w:t>
      </w:r>
      <w:r w:rsidR="00A57716" w:rsidRPr="00D46D02">
        <w:t xml:space="preserve">        </w:t>
      </w:r>
    </w:p>
    <w:p w:rsidR="00AE4E00" w:rsidRPr="00D46D02" w:rsidRDefault="00A57716" w:rsidP="00A57716">
      <w:pPr>
        <w:ind w:right="-288"/>
      </w:pPr>
      <w:r w:rsidRPr="00D46D02">
        <w:t xml:space="preserve">jako </w:t>
      </w:r>
      <w:proofErr w:type="spellStart"/>
      <w:r w:rsidRPr="00D46D02">
        <w:t>znamovače</w:t>
      </w:r>
      <w:proofErr w:type="spellEnd"/>
      <w:r w:rsidRPr="00D46D02">
        <w:t>, nebo hlasitého oznamovače využil a pes jej ke kusu úspěšně dovedl:</w:t>
      </w:r>
    </w:p>
    <w:p w:rsidR="009444BF" w:rsidRPr="00D46D02" w:rsidRDefault="009444BF" w:rsidP="00A57716">
      <w:pPr>
        <w:ind w:right="-288"/>
      </w:pPr>
    </w:p>
    <w:p w:rsidR="009444BF" w:rsidRPr="00D46D02" w:rsidRDefault="009444BF" w:rsidP="009444BF">
      <w:pPr>
        <w:ind w:right="-288"/>
      </w:pPr>
      <w:r w:rsidRPr="00D46D02">
        <w:t xml:space="preserve">Odejde-li vůdce od lože k hlásícímu psovi a ten pak hlásit přestane nebo nehlásí </w:t>
      </w:r>
    </w:p>
    <w:p w:rsidR="009444BF" w:rsidRPr="00D46D02" w:rsidRDefault="009444BF" w:rsidP="009444BF">
      <w:pPr>
        <w:ind w:right="-288"/>
      </w:pPr>
      <w:r w:rsidRPr="00D46D02">
        <w:t xml:space="preserve">u zvěře anebo od ní odejde: </w:t>
      </w:r>
    </w:p>
    <w:p w:rsidR="004D6A14" w:rsidRPr="00D46D02" w:rsidRDefault="004D6A14" w:rsidP="009444BF">
      <w:pPr>
        <w:ind w:right="-288"/>
      </w:pPr>
    </w:p>
    <w:p w:rsidR="009444BF" w:rsidRPr="00D46D02" w:rsidRDefault="009444BF" w:rsidP="009444BF">
      <w:pPr>
        <w:ind w:right="-288"/>
      </w:pPr>
      <w:r w:rsidRPr="00D46D02">
        <w:t>Chytne-li pes při vyhledávání zvěře v houštinách drobnou zvěř, bezchybně ji přinese</w:t>
      </w:r>
    </w:p>
    <w:p w:rsidR="009444BF" w:rsidRPr="00D46D02" w:rsidRDefault="009444BF" w:rsidP="009444BF">
      <w:pPr>
        <w:ind w:right="-288"/>
      </w:pPr>
      <w:r w:rsidRPr="00D46D02">
        <w:t>a odevzdá:</w:t>
      </w:r>
    </w:p>
    <w:p w:rsidR="004D6A14" w:rsidRPr="00D46D02" w:rsidRDefault="004D6A14" w:rsidP="009444BF">
      <w:pPr>
        <w:ind w:right="-288"/>
      </w:pPr>
    </w:p>
    <w:p w:rsidR="009444BF" w:rsidRPr="00D46D02" w:rsidRDefault="00AE4E00" w:rsidP="00694CEB">
      <w:pPr>
        <w:ind w:right="-288"/>
      </w:pPr>
      <w:r w:rsidRPr="00D46D02">
        <w:t xml:space="preserve">Časový limit pro vyhledávání zvěře v houštinách je: </w:t>
      </w:r>
    </w:p>
    <w:p w:rsidR="004D6A14" w:rsidRPr="00D46D02" w:rsidRDefault="004D6A14" w:rsidP="00694CEB">
      <w:pPr>
        <w:ind w:right="-288"/>
      </w:pPr>
    </w:p>
    <w:p w:rsidR="009444BF" w:rsidRPr="00D46D02" w:rsidRDefault="009444BF" w:rsidP="009444BF">
      <w:pPr>
        <w:ind w:right="-288"/>
      </w:pPr>
      <w:r w:rsidRPr="00D46D02">
        <w:t xml:space="preserve">Hlasité sledování zvěře při </w:t>
      </w:r>
      <w:proofErr w:type="spellStart"/>
      <w:r w:rsidRPr="00D46D02">
        <w:t>disciplině</w:t>
      </w:r>
      <w:proofErr w:type="spellEnd"/>
      <w:r w:rsidRPr="00D46D02">
        <w:t xml:space="preserve"> vyhledávání zvěře v houštinách: </w:t>
      </w:r>
    </w:p>
    <w:p w:rsidR="004D6A14" w:rsidRPr="00D46D02" w:rsidRDefault="004D6A14" w:rsidP="009444BF">
      <w:pPr>
        <w:ind w:right="-288"/>
      </w:pPr>
    </w:p>
    <w:p w:rsidR="004D6A14" w:rsidRPr="00D46D02" w:rsidRDefault="009444BF" w:rsidP="00694CEB">
      <w:pPr>
        <w:ind w:right="-288"/>
      </w:pPr>
      <w:r w:rsidRPr="00D46D02">
        <w:t>Vlečený kus zvěře se na konci stopní dráhy při vlečce:</w:t>
      </w:r>
      <w:r w:rsidR="00AE4E00" w:rsidRPr="00D46D02">
        <w:t xml:space="preserve">   </w:t>
      </w:r>
    </w:p>
    <w:p w:rsidR="00AE4E00" w:rsidRPr="00D46D02" w:rsidRDefault="00AE4E00" w:rsidP="00694CEB">
      <w:pPr>
        <w:ind w:right="-288"/>
      </w:pPr>
      <w:r w:rsidRPr="00D46D02">
        <w:t xml:space="preserve">           </w:t>
      </w:r>
      <w:r w:rsidR="00DE55F3" w:rsidRPr="00D46D02">
        <w:t xml:space="preserve">                    </w:t>
      </w:r>
      <w:r w:rsidRPr="00D46D02">
        <w:t xml:space="preserve">   </w:t>
      </w:r>
    </w:p>
    <w:p w:rsidR="009444BF" w:rsidRPr="00D46D02" w:rsidRDefault="009E23D8" w:rsidP="00694CEB">
      <w:r w:rsidRPr="00D46D02">
        <w:t xml:space="preserve">Čas se pro hodnocení vlečky počítá:  </w:t>
      </w:r>
    </w:p>
    <w:p w:rsidR="004D6A14" w:rsidRPr="00D46D02" w:rsidRDefault="004D6A14" w:rsidP="00694CEB"/>
    <w:p w:rsidR="009444BF" w:rsidRPr="00D46D02" w:rsidRDefault="009444BF" w:rsidP="009444BF">
      <w:r w:rsidRPr="00D46D02">
        <w:t xml:space="preserve">Vlečky zakládané v jednom směru musí být po celou dráze od sebe vzdálené: </w:t>
      </w:r>
    </w:p>
    <w:p w:rsidR="004D6A14" w:rsidRPr="00D46D02" w:rsidRDefault="004D6A14" w:rsidP="009444BF"/>
    <w:p w:rsidR="004D6A14" w:rsidRPr="00D46D02" w:rsidRDefault="009444BF" w:rsidP="00694CEB">
      <w:r w:rsidRPr="00D46D02">
        <w:t>Aby pes na zkouškách obstál, z přinášení:</w:t>
      </w:r>
    </w:p>
    <w:p w:rsidR="009E23D8" w:rsidRPr="00D46D02" w:rsidRDefault="009444BF" w:rsidP="00694CEB">
      <w:r w:rsidRPr="00D46D02">
        <w:t xml:space="preserve"> </w:t>
      </w:r>
      <w:r w:rsidR="009E23D8" w:rsidRPr="00D46D02">
        <w:t xml:space="preserve">                                     </w:t>
      </w:r>
    </w:p>
    <w:p w:rsidR="009E23D8" w:rsidRPr="00D46D02" w:rsidRDefault="009E23D8" w:rsidP="009E23D8">
      <w:r w:rsidRPr="00D46D02">
        <w:t>Pokud pes při přinášení drží zvěř pernatou jen za peří, srstnatou za běh nebo srst,</w:t>
      </w:r>
      <w:r w:rsidR="004D6A14" w:rsidRPr="00D46D02">
        <w:t xml:space="preserve"> </w:t>
      </w:r>
      <w:r w:rsidRPr="00D46D02">
        <w:t xml:space="preserve">může obdržet maximálně </w:t>
      </w:r>
      <w:r w:rsidR="004D6A14" w:rsidRPr="00D46D02">
        <w:t>z</w:t>
      </w:r>
      <w:r w:rsidRPr="00D46D02">
        <w:t>námku:</w:t>
      </w:r>
    </w:p>
    <w:p w:rsidR="009444BF" w:rsidRPr="00D46D02" w:rsidRDefault="009444BF" w:rsidP="009E23D8">
      <w:r w:rsidRPr="00D46D02">
        <w:t>Časový limit pro přinášení zvěře pernaté, srstnaté a lišky je:</w:t>
      </w:r>
    </w:p>
    <w:p w:rsidR="004D6A14" w:rsidRPr="00D46D02" w:rsidRDefault="004D6A14" w:rsidP="009E23D8"/>
    <w:p w:rsidR="00DE55F3" w:rsidRPr="00D46D02" w:rsidRDefault="009E23D8" w:rsidP="009E23D8">
      <w:r w:rsidRPr="00D46D02">
        <w:t xml:space="preserve">Poslušnost se posuzuje během celých zkoušek u všech </w:t>
      </w:r>
      <w:proofErr w:type="spellStart"/>
      <w:r w:rsidRPr="00D46D02">
        <w:t>disciplin</w:t>
      </w:r>
      <w:proofErr w:type="spellEnd"/>
      <w:r w:rsidRPr="00D46D02">
        <w:t>. Výsledná známka</w:t>
      </w:r>
      <w:r w:rsidR="009444BF" w:rsidRPr="00D46D02">
        <w:t>:</w:t>
      </w:r>
    </w:p>
    <w:p w:rsidR="004D6A14" w:rsidRPr="00D46D02" w:rsidRDefault="004D6A14" w:rsidP="009E23D8"/>
    <w:p w:rsidR="009444BF" w:rsidRPr="00D46D02" w:rsidRDefault="009444BF" w:rsidP="009E23D8">
      <w:r w:rsidRPr="00D46D02">
        <w:t>Pobarvená stopní dráha má být:</w:t>
      </w:r>
    </w:p>
    <w:p w:rsidR="004D6A14" w:rsidRPr="00D46D02" w:rsidRDefault="004D6A14" w:rsidP="009E23D8"/>
    <w:p w:rsidR="009E23D8" w:rsidRPr="00D46D02" w:rsidRDefault="009E23D8" w:rsidP="009E23D8">
      <w:pPr>
        <w:ind w:right="-288"/>
      </w:pPr>
      <w:r w:rsidRPr="00D46D02">
        <w:t xml:space="preserve">Pes může pobarvenou stopu vypracovat jako vodič. Chce-li vůdce předvést psa jako </w:t>
      </w:r>
      <w:proofErr w:type="spellStart"/>
      <w:r w:rsidRPr="00D46D02">
        <w:t>hlasiče</w:t>
      </w:r>
      <w:proofErr w:type="spellEnd"/>
      <w:r w:rsidRPr="00D46D02">
        <w:t>,</w:t>
      </w:r>
      <w:r w:rsidR="004D6A14" w:rsidRPr="00D46D02">
        <w:t xml:space="preserve"> </w:t>
      </w:r>
      <w:r w:rsidRPr="00D46D02">
        <w:t>hlasitého oznamovač nebo oznamovače, musí tuto okolnost včetně způsobu vypracování</w:t>
      </w:r>
      <w:r w:rsidR="004D6A14" w:rsidRPr="00D46D02">
        <w:t xml:space="preserve"> </w:t>
      </w:r>
      <w:r w:rsidRPr="00D46D02">
        <w:t>oznámit rozhodčím:</w:t>
      </w:r>
    </w:p>
    <w:p w:rsidR="004D6A14" w:rsidRPr="00D46D02" w:rsidRDefault="004D6A14" w:rsidP="009E23D8">
      <w:pPr>
        <w:ind w:right="-288"/>
      </w:pPr>
    </w:p>
    <w:p w:rsidR="009444BF" w:rsidRPr="00D46D02" w:rsidRDefault="009444BF" w:rsidP="009444BF">
      <w:pPr>
        <w:ind w:right="-288"/>
      </w:pPr>
      <w:r w:rsidRPr="00D46D02">
        <w:t xml:space="preserve">Vzdálenost mezi pobarvenými stopními drahami: </w:t>
      </w:r>
    </w:p>
    <w:p w:rsidR="004D6A14" w:rsidRPr="00D46D02" w:rsidRDefault="004D6A14" w:rsidP="009444BF">
      <w:pPr>
        <w:ind w:right="-288"/>
      </w:pPr>
    </w:p>
    <w:p w:rsidR="009444BF" w:rsidRPr="00D46D02" w:rsidRDefault="009444BF" w:rsidP="009E23D8">
      <w:pPr>
        <w:ind w:right="-288"/>
      </w:pPr>
      <w:r w:rsidRPr="00D46D02">
        <w:t>Pracuje-li pes jako oznamovač</w:t>
      </w:r>
      <w:r w:rsidR="00D46D02">
        <w:t xml:space="preserve"> </w:t>
      </w:r>
      <w:r w:rsidRPr="00D46D02">
        <w:t>(včetně hlasitého) a vůdce si není jistý, že pes na konci</w:t>
      </w:r>
      <w:r w:rsidR="004D6A14" w:rsidRPr="00D46D02">
        <w:t xml:space="preserve"> </w:t>
      </w:r>
      <w:r w:rsidRPr="00D46D02">
        <w:t xml:space="preserve">stopní dráhy spárkatou zvěř našel: </w:t>
      </w:r>
    </w:p>
    <w:p w:rsidR="004D6A14" w:rsidRPr="00D46D02" w:rsidRDefault="004D6A14" w:rsidP="009E23D8">
      <w:pPr>
        <w:ind w:right="-288"/>
      </w:pPr>
    </w:p>
    <w:p w:rsidR="009E23D8" w:rsidRPr="00D46D02" w:rsidRDefault="009E23D8" w:rsidP="00A57716">
      <w:pPr>
        <w:ind w:right="-288"/>
      </w:pPr>
      <w:r w:rsidRPr="00D46D02">
        <w:t xml:space="preserve">Pes pracující jako </w:t>
      </w:r>
      <w:proofErr w:type="spellStart"/>
      <w:r w:rsidRPr="00D46D02">
        <w:t>hlasič</w:t>
      </w:r>
      <w:proofErr w:type="spellEnd"/>
      <w:r w:rsidRPr="00D46D02">
        <w:t xml:space="preserve"> musí po vypuštění z od lože najít kus a začít u něj hlásit: </w:t>
      </w:r>
    </w:p>
    <w:p w:rsidR="004D6A14" w:rsidRPr="00D46D02" w:rsidRDefault="004D6A14" w:rsidP="00A57716">
      <w:pPr>
        <w:ind w:right="-288"/>
      </w:pPr>
    </w:p>
    <w:p w:rsidR="009444BF" w:rsidRPr="00D46D02" w:rsidRDefault="009444BF" w:rsidP="009444BF">
      <w:proofErr w:type="spellStart"/>
      <w:r w:rsidRPr="00D46D02">
        <w:t>Disciplina</w:t>
      </w:r>
      <w:proofErr w:type="spellEnd"/>
      <w:r w:rsidRPr="00D46D02">
        <w:t xml:space="preserve"> chování na stanovišti v lese se zkouší: </w:t>
      </w:r>
    </w:p>
    <w:p w:rsidR="009E23D8" w:rsidRPr="00D46D02" w:rsidRDefault="009E23D8" w:rsidP="00A57716">
      <w:r w:rsidRPr="00D46D02">
        <w:t xml:space="preserve">Na LZ si kvalitu nosu rozhodčí ověřují: </w:t>
      </w:r>
    </w:p>
    <w:p w:rsidR="004D6A14" w:rsidRPr="00D46D02" w:rsidRDefault="004D6A14" w:rsidP="00A57716"/>
    <w:p w:rsidR="009444BF" w:rsidRPr="00D46D02" w:rsidRDefault="009444BF" w:rsidP="009444BF">
      <w:r w:rsidRPr="00D46D02">
        <w:t xml:space="preserve">Vystavuje-li pes při dohledávce jinou živou zvěř: </w:t>
      </w:r>
    </w:p>
    <w:p w:rsidR="004D6A14" w:rsidRPr="00D46D02" w:rsidRDefault="004D6A14" w:rsidP="009444BF"/>
    <w:p w:rsidR="009444BF" w:rsidRPr="00D46D02" w:rsidRDefault="009444BF" w:rsidP="009444BF">
      <w:r w:rsidRPr="00D46D02">
        <w:t xml:space="preserve">Dá-li vůdce při dohledávce víc než 3 povely k přinesení zvěře: </w:t>
      </w:r>
    </w:p>
    <w:p w:rsidR="004D6A14" w:rsidRPr="00D46D02" w:rsidRDefault="004D6A14" w:rsidP="009444BF"/>
    <w:p w:rsidR="00EE2308" w:rsidRPr="00D46D02" w:rsidRDefault="00EE2308" w:rsidP="00A57716">
      <w:r w:rsidRPr="00D46D02">
        <w:t xml:space="preserve">Nedohledá-li pes pohozenou zvěř do </w:t>
      </w:r>
      <w:proofErr w:type="gramStart"/>
      <w:r w:rsidRPr="00D46D02">
        <w:t>10ti</w:t>
      </w:r>
      <w:proofErr w:type="gramEnd"/>
      <w:r w:rsidRPr="00D46D02">
        <w:t xml:space="preserve"> minut: </w:t>
      </w:r>
    </w:p>
    <w:p w:rsidR="004D6A14" w:rsidRPr="00D46D02" w:rsidRDefault="004D6A14" w:rsidP="00A57716"/>
    <w:p w:rsidR="004D6A14" w:rsidRPr="00D46D02" w:rsidRDefault="00EE2308" w:rsidP="004D6A14">
      <w:pPr>
        <w:ind w:right="-288"/>
      </w:pPr>
      <w:r w:rsidRPr="00D46D02">
        <w:t>Pracuje-li pes jako oznamovač</w:t>
      </w:r>
      <w:r w:rsidR="00A57716" w:rsidRPr="00D46D02">
        <w:t xml:space="preserve"> </w:t>
      </w:r>
      <w:r w:rsidRPr="00D46D02">
        <w:t xml:space="preserve">(včetně hlasitého), musí se pro vůdce vrátit: </w:t>
      </w:r>
    </w:p>
    <w:p w:rsidR="004D6A14" w:rsidRPr="00D46D02" w:rsidRDefault="004D6A14" w:rsidP="004D6A14">
      <w:pPr>
        <w:ind w:right="-288"/>
      </w:pPr>
    </w:p>
    <w:p w:rsidR="009444BF" w:rsidRPr="00D46D02" w:rsidRDefault="009444BF" w:rsidP="004D6A14">
      <w:pPr>
        <w:ind w:right="-288"/>
      </w:pPr>
      <w:r w:rsidRPr="00D46D02">
        <w:t xml:space="preserve">Při šoulačce může být pes s vůdcem ve fyzickém kontaktu: </w:t>
      </w:r>
    </w:p>
    <w:p w:rsidR="004D6A14" w:rsidRPr="00D46D02" w:rsidRDefault="004D6A14" w:rsidP="004D6A14">
      <w:pPr>
        <w:ind w:right="-288"/>
      </w:pPr>
    </w:p>
    <w:p w:rsidR="00A70987" w:rsidRPr="00D46D02" w:rsidRDefault="00A70987" w:rsidP="00A57716">
      <w:r w:rsidRPr="00D46D02">
        <w:t xml:space="preserve">Za nové nasazení na vlečku je považováno: </w:t>
      </w:r>
    </w:p>
    <w:p w:rsidR="004D6A14" w:rsidRPr="00D46D02" w:rsidRDefault="004D6A14" w:rsidP="00A57716"/>
    <w:p w:rsidR="004D6A14" w:rsidRPr="00D46D02" w:rsidRDefault="009444BF" w:rsidP="009444BF">
      <w:r w:rsidRPr="00D46D02">
        <w:t>Při hodnocení vlečky je důležité:</w:t>
      </w:r>
    </w:p>
    <w:p w:rsidR="009444BF" w:rsidRPr="00D46D02" w:rsidRDefault="009444BF" w:rsidP="009444BF">
      <w:r w:rsidRPr="00D46D02">
        <w:t xml:space="preserve"> </w:t>
      </w:r>
    </w:p>
    <w:p w:rsidR="009444BF" w:rsidRPr="00D46D02" w:rsidRDefault="009444BF" w:rsidP="009444BF">
      <w:r w:rsidRPr="00D46D02">
        <w:t xml:space="preserve">Vůdce z místa, ze kterého poslal psa pro zvěř ve směru dalšího pokračování vlečky: </w:t>
      </w:r>
    </w:p>
    <w:p w:rsidR="004D6A14" w:rsidRPr="00D46D02" w:rsidRDefault="004D6A14" w:rsidP="009444BF"/>
    <w:p w:rsidR="00A70987" w:rsidRPr="00D46D02" w:rsidRDefault="00A70987" w:rsidP="00A70987">
      <w:r w:rsidRPr="00D46D02">
        <w:t>Zjistí-li rozhodčí, že pes dohledávanou zvěř navětřil, prokazatelně o ní ví a tuto zapírá:</w:t>
      </w:r>
    </w:p>
    <w:p w:rsidR="004D6A14" w:rsidRPr="00D46D02" w:rsidRDefault="004D6A14" w:rsidP="00A70987"/>
    <w:p w:rsidR="00A57716" w:rsidRPr="00D46D02" w:rsidRDefault="00A57716" w:rsidP="00A57716">
      <w:r w:rsidRPr="00D46D02">
        <w:t>Jako dohledávka se hodnotí práce tehdy</w:t>
      </w:r>
      <w:r w:rsidR="009444BF" w:rsidRPr="00D46D02">
        <w:t>:</w:t>
      </w:r>
    </w:p>
    <w:p w:rsidR="004D6A14" w:rsidRPr="00D46D02" w:rsidRDefault="004D6A14" w:rsidP="00A57716"/>
    <w:p w:rsidR="00040C96" w:rsidRPr="00D46D02" w:rsidRDefault="009444BF" w:rsidP="009444BF">
      <w:pPr>
        <w:rPr>
          <w:b/>
          <w:u w:val="words"/>
        </w:rPr>
      </w:pPr>
      <w:r w:rsidRPr="00D46D02">
        <w:t>Při dohledávce pohozené zvěře musí kontrolní pes:</w:t>
      </w:r>
    </w:p>
    <w:sectPr w:rsidR="00040C96" w:rsidRPr="00D46D02" w:rsidSect="009444BF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A1"/>
    <w:rsid w:val="00040C96"/>
    <w:rsid w:val="001966A2"/>
    <w:rsid w:val="0026183B"/>
    <w:rsid w:val="00347EF2"/>
    <w:rsid w:val="004D6A14"/>
    <w:rsid w:val="005D78AE"/>
    <w:rsid w:val="00694CEB"/>
    <w:rsid w:val="0070096E"/>
    <w:rsid w:val="00907391"/>
    <w:rsid w:val="009444BF"/>
    <w:rsid w:val="009E15CB"/>
    <w:rsid w:val="009E23D8"/>
    <w:rsid w:val="00A57716"/>
    <w:rsid w:val="00A70987"/>
    <w:rsid w:val="00A77BA1"/>
    <w:rsid w:val="00AE4E00"/>
    <w:rsid w:val="00B254C2"/>
    <w:rsid w:val="00C66B16"/>
    <w:rsid w:val="00D46D02"/>
    <w:rsid w:val="00D671F7"/>
    <w:rsid w:val="00DE55F3"/>
    <w:rsid w:val="00E1186A"/>
    <w:rsid w:val="00E64D36"/>
    <w:rsid w:val="00E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BD36C8-CFCA-465D-A9AD-1C781F16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PODZIMNÍ  ZKOUŠKY  OHAŘI          TEST:   A</vt:lpstr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PODZIMNÍ  ZKOUŠKY  OHAŘI          TEST:   A</dc:title>
  <dc:creator>František Kerda</dc:creator>
  <cp:lastModifiedBy>Marek Kraus</cp:lastModifiedBy>
  <cp:revision>7</cp:revision>
  <dcterms:created xsi:type="dcterms:W3CDTF">2016-01-27T08:52:00Z</dcterms:created>
  <dcterms:modified xsi:type="dcterms:W3CDTF">2016-01-28T12:05:00Z</dcterms:modified>
</cp:coreProperties>
</file>